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3B" w:rsidRDefault="00166E4C">
      <w:pPr>
        <w:spacing w:before="18"/>
        <w:ind w:left="2299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i/>
          <w:color w:val="6F2F9F"/>
          <w:sz w:val="32"/>
          <w:szCs w:val="32"/>
        </w:rPr>
        <w:t>Öğretim</w:t>
      </w:r>
      <w:proofErr w:type="spellEnd"/>
      <w:r>
        <w:rPr>
          <w:rFonts w:ascii="Calibri" w:eastAsia="Calibri" w:hAnsi="Calibri" w:cs="Calibri"/>
          <w:b/>
          <w:bCs/>
          <w:i/>
          <w:color w:val="6F2F9F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color w:val="6F2F9F"/>
          <w:sz w:val="32"/>
          <w:szCs w:val="32"/>
        </w:rPr>
        <w:t>Üyesi</w:t>
      </w:r>
      <w:proofErr w:type="spellEnd"/>
      <w:r>
        <w:rPr>
          <w:rFonts w:ascii="Calibri" w:eastAsia="Calibri" w:hAnsi="Calibri" w:cs="Calibri"/>
          <w:b/>
          <w:bCs/>
          <w:i/>
          <w:color w:val="6F2F9F"/>
          <w:sz w:val="32"/>
          <w:szCs w:val="32"/>
        </w:rPr>
        <w:t xml:space="preserve"> ‘‘</w:t>
      </w:r>
      <w:proofErr w:type="spellStart"/>
      <w:r>
        <w:rPr>
          <w:rFonts w:ascii="Calibri" w:eastAsia="Calibri" w:hAnsi="Calibri" w:cs="Calibri"/>
          <w:b/>
          <w:bCs/>
          <w:i/>
          <w:color w:val="6F2F9F"/>
          <w:sz w:val="32"/>
          <w:szCs w:val="32"/>
          <w:u w:val="thick" w:color="6F2F9F"/>
        </w:rPr>
        <w:t>Ortak</w:t>
      </w:r>
      <w:proofErr w:type="spellEnd"/>
      <w:r>
        <w:rPr>
          <w:rFonts w:ascii="Calibri" w:eastAsia="Calibri" w:hAnsi="Calibri" w:cs="Calibri"/>
          <w:b/>
          <w:bCs/>
          <w:i/>
          <w:color w:val="6F2F9F"/>
          <w:sz w:val="32"/>
          <w:szCs w:val="32"/>
        </w:rPr>
        <w:t xml:space="preserve">’’ </w:t>
      </w:r>
      <w:proofErr w:type="spellStart"/>
      <w:r>
        <w:rPr>
          <w:rFonts w:ascii="Calibri" w:eastAsia="Calibri" w:hAnsi="Calibri" w:cs="Calibri"/>
          <w:b/>
          <w:bCs/>
          <w:i/>
          <w:color w:val="6F2F9F"/>
          <w:sz w:val="32"/>
          <w:szCs w:val="32"/>
        </w:rPr>
        <w:t>Görev</w:t>
      </w:r>
      <w:proofErr w:type="spellEnd"/>
      <w:r>
        <w:rPr>
          <w:rFonts w:ascii="Calibri" w:eastAsia="Calibri" w:hAnsi="Calibri" w:cs="Calibri"/>
          <w:b/>
          <w:bCs/>
          <w:i/>
          <w:color w:val="6F2F9F"/>
          <w:spacing w:val="-1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color w:val="6F2F9F"/>
          <w:sz w:val="32"/>
          <w:szCs w:val="32"/>
        </w:rPr>
        <w:t>Tanımı</w:t>
      </w:r>
      <w:proofErr w:type="spellEnd"/>
    </w:p>
    <w:p w:rsidR="0009453B" w:rsidRDefault="0009453B">
      <w:pPr>
        <w:spacing w:before="12"/>
        <w:rPr>
          <w:rFonts w:ascii="Calibri" w:eastAsia="Calibri" w:hAnsi="Calibri" w:cs="Calibri"/>
          <w:b/>
          <w:bCs/>
          <w:i/>
          <w:sz w:val="4"/>
          <w:szCs w:val="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51"/>
        <w:gridCol w:w="142"/>
        <w:gridCol w:w="7656"/>
      </w:tblGrid>
      <w:tr w:rsidR="0009453B">
        <w:trPr>
          <w:trHeight w:hRule="exact"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166E4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Birim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DB267B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İlahiyat</w:t>
            </w:r>
            <w:proofErr w:type="spellEnd"/>
            <w:r w:rsidR="00166E4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66E4C">
              <w:rPr>
                <w:rFonts w:ascii="Calibri" w:eastAsia="Calibri" w:hAnsi="Calibri" w:cs="Calibri"/>
                <w:sz w:val="20"/>
                <w:szCs w:val="20"/>
              </w:rPr>
              <w:t>Fakültesi</w:t>
            </w:r>
            <w:proofErr w:type="spellEnd"/>
            <w:r w:rsidR="00166E4C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proofErr w:type="spellStart"/>
            <w:r w:rsidR="00166E4C">
              <w:rPr>
                <w:rFonts w:ascii="Calibri" w:eastAsia="Calibri" w:hAnsi="Calibri" w:cs="Calibri"/>
                <w:sz w:val="20"/>
                <w:szCs w:val="20"/>
              </w:rPr>
              <w:t>İlgili</w:t>
            </w:r>
            <w:proofErr w:type="spellEnd"/>
            <w:r w:rsidR="00166E4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66E4C">
              <w:rPr>
                <w:rFonts w:ascii="Calibri" w:eastAsia="Calibri" w:hAnsi="Calibri" w:cs="Calibri"/>
                <w:sz w:val="20"/>
                <w:szCs w:val="20"/>
              </w:rPr>
              <w:t>Bölüm</w:t>
            </w:r>
            <w:proofErr w:type="spellEnd"/>
            <w:r w:rsidR="00166E4C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 w:rsidR="00166E4C">
              <w:rPr>
                <w:rFonts w:ascii="Calibri" w:eastAsia="Calibri" w:hAnsi="Calibri" w:cs="Calibri"/>
                <w:sz w:val="20"/>
                <w:szCs w:val="20"/>
              </w:rPr>
              <w:t>Başkanlığı</w:t>
            </w:r>
            <w:proofErr w:type="spellEnd"/>
          </w:p>
        </w:tc>
      </w:tr>
      <w:tr w:rsidR="0009453B">
        <w:trPr>
          <w:trHeight w:hRule="exact"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166E4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Adı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166E4C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Öğretim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Üyesi</w:t>
            </w:r>
            <w:proofErr w:type="spellEnd"/>
          </w:p>
        </w:tc>
      </w:tr>
      <w:tr w:rsidR="0009453B">
        <w:trPr>
          <w:trHeight w:hRule="exact"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166E4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Amiri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166E4C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Bölüm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Başkanlığı</w:t>
            </w:r>
            <w:proofErr w:type="spellEnd"/>
          </w:p>
        </w:tc>
      </w:tr>
      <w:tr w:rsidR="0009453B">
        <w:trPr>
          <w:trHeight w:hRule="exact"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166E4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Sorumluluk</w:t>
            </w:r>
            <w:proofErr w:type="spellEnd"/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Alanı: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166E4C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Bölüm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Başkanlığı</w:t>
            </w:r>
            <w:proofErr w:type="spellEnd"/>
          </w:p>
        </w:tc>
      </w:tr>
      <w:tr w:rsidR="0009453B">
        <w:trPr>
          <w:trHeight w:hRule="exact"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166E4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Devri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166E4C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tanım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formunda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belirlenen</w:t>
            </w:r>
            <w:proofErr w:type="spellEnd"/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personel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09453B">
        <w:trPr>
          <w:trHeight w:hRule="exact" w:val="290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09453B"/>
        </w:tc>
      </w:tr>
      <w:tr w:rsidR="0009453B">
        <w:trPr>
          <w:trHeight w:hRule="exact" w:val="11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166E4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Görevin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Amacı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735844">
            <w:pPr>
              <w:pStyle w:val="TableParagraph"/>
              <w:spacing w:before="1" w:line="276" w:lineRule="auto"/>
              <w:ind w:left="103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Düzce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Üniversitesi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üst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yönetimi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tarafından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belirlenen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amaç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ilkelere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uygun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olarak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;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Fakültenin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vizyonu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misyonu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doğrultusunda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eğitim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öğretimi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gerçekleştirmek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için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gerekli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tüm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faaliyetlerinin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etkenlik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verimlilik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ilkelerine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uygun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olarak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yürütülmesi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amacıyla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çalışmaları</w:t>
            </w:r>
            <w:proofErr w:type="spellEnd"/>
            <w:r w:rsidR="00166E4C">
              <w:rPr>
                <w:rFonts w:ascii="Calibri" w:hAnsi="Calibri"/>
                <w:color w:val="1A1A1A"/>
                <w:spacing w:val="-5"/>
                <w:sz w:val="20"/>
              </w:rPr>
              <w:t xml:space="preserve"> </w:t>
            </w:r>
            <w:proofErr w:type="spellStart"/>
            <w:r w:rsidR="00166E4C">
              <w:rPr>
                <w:rFonts w:ascii="Calibri" w:hAnsi="Calibri"/>
                <w:color w:val="1A1A1A"/>
                <w:sz w:val="20"/>
              </w:rPr>
              <w:t>yapmak</w:t>
            </w:r>
            <w:proofErr w:type="spellEnd"/>
            <w:r w:rsidR="00166E4C">
              <w:rPr>
                <w:rFonts w:ascii="Calibri" w:hAnsi="Calibri"/>
                <w:color w:val="1A1A1A"/>
                <w:sz w:val="20"/>
              </w:rPr>
              <w:t>,</w:t>
            </w:r>
          </w:p>
        </w:tc>
      </w:tr>
      <w:tr w:rsidR="0009453B">
        <w:trPr>
          <w:trHeight w:hRule="exact" w:val="452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166E4C">
            <w:pPr>
              <w:pStyle w:val="TableParagraph"/>
              <w:ind w:left="103" w:right="4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Temel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İş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Sorumluluklar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166E4C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Dekan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Bölüm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Başkanı’nın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verdiği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görevleri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yapar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09453B" w:rsidRDefault="00166E4C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ind w:right="13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Kendini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sürekli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geliştirir</w:t>
            </w:r>
            <w:proofErr w:type="spellEnd"/>
            <w:r>
              <w:rPr>
                <w:rFonts w:ascii="Calibri" w:hAnsi="Calibri"/>
                <w:sz w:val="20"/>
              </w:rPr>
              <w:t xml:space="preserve">; </w:t>
            </w:r>
            <w:proofErr w:type="spellStart"/>
            <w:r>
              <w:rPr>
                <w:rFonts w:ascii="Calibri" w:hAnsi="Calibri"/>
                <w:sz w:val="20"/>
              </w:rPr>
              <w:t>yabancı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akademik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seviyesi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entelektüel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donanımını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geliştirme</w:t>
            </w:r>
            <w:proofErr w:type="spellEnd"/>
            <w:r>
              <w:rPr>
                <w:rFonts w:ascii="Calibri" w:hAnsi="Calibri"/>
                <w:sz w:val="20"/>
              </w:rPr>
              <w:t xml:space="preserve">; </w:t>
            </w:r>
            <w:proofErr w:type="spellStart"/>
            <w:r>
              <w:rPr>
                <w:rFonts w:ascii="Calibri" w:hAnsi="Calibri"/>
                <w:sz w:val="20"/>
              </w:rPr>
              <w:t>ders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dışı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üniversite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etkinlikleri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düzenleme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düzenlenen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faaliyetlere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katkı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</w:t>
            </w:r>
            <w:proofErr w:type="spellEnd"/>
            <w:r>
              <w:rPr>
                <w:rFonts w:ascii="Calibri" w:hAnsi="Calibri"/>
                <w:sz w:val="20"/>
              </w:rPr>
              <w:t xml:space="preserve">; </w:t>
            </w:r>
            <w:proofErr w:type="spellStart"/>
            <w:r>
              <w:rPr>
                <w:rFonts w:ascii="Calibri" w:hAnsi="Calibri"/>
                <w:sz w:val="20"/>
              </w:rPr>
              <w:t>sosyal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sorumluluk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projeleri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topluma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önder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öğrencilerine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yararlı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çabası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içinde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olur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453B" w:rsidRDefault="00166E4C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ind w:right="6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Danışmanlık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derslerini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Yükseköğretim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mevzuatı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çağdaş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gelişmiş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ülke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idealine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sadakatle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bağlı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olarak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iyi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şekilde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yerine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getirir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453B" w:rsidRDefault="00166E4C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2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Yüksek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Kanunu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Yönetmeliklerinde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belirtilen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diğer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görevleri</w:t>
            </w:r>
            <w:proofErr w:type="spellEnd"/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453B" w:rsidRDefault="00166E4C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ind w:right="3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Her </w:t>
            </w:r>
            <w:proofErr w:type="spellStart"/>
            <w:r>
              <w:rPr>
                <w:rFonts w:ascii="Calibri" w:hAnsi="Calibri"/>
                <w:sz w:val="20"/>
              </w:rPr>
              <w:t>yarıyıl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sonunda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sorumlusu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olduğu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dersler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öğrenciler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tarafından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doldurulan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ders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değerlendirme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formu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sonuçlarına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iyileştirme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453B" w:rsidRDefault="00166E4C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2"/>
              <w:ind w:right="43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Sorumlusu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olduğu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dersler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laboratuarlar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Dekanının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talep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ettiği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dokümanları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vermek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453B" w:rsidRDefault="00166E4C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2"/>
              <w:ind w:right="38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kalite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sistemi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bünyesinde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kendi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sorumluluğunda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belirtilen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faaliyetleri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yerine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getirmek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09453B" w:rsidRDefault="00166E4C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2"/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Mevcut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potansiyelinin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tümünü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kullanarak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bulunduğu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bölümün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amaç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hedeflerine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ulaşmaya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</w:tc>
      </w:tr>
      <w:tr w:rsidR="0009453B">
        <w:trPr>
          <w:trHeight w:hRule="exact" w:val="8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166E4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Yetkileri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166E4C">
            <w:pPr>
              <w:pStyle w:val="TableParagraph"/>
              <w:numPr>
                <w:ilvl w:val="0"/>
                <w:numId w:val="2"/>
              </w:numPr>
              <w:tabs>
                <w:tab w:val="left" w:pos="1172"/>
              </w:tabs>
              <w:spacing w:line="273" w:lineRule="auto"/>
              <w:ind w:right="106"/>
              <w:rPr>
                <w:rFonts w:ascii="Calibri" w:eastAsia="Calibri" w:hAnsi="Calibri" w:cs="Calibri"/>
                <w:color w:val="1A1A1A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Yukarıda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belirtilen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sorumlulukları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gerçekleştirme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yetkisine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sahip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olmak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  <w:p w:rsidR="0009453B" w:rsidRDefault="00166E4C">
            <w:pPr>
              <w:pStyle w:val="TableParagraph"/>
              <w:numPr>
                <w:ilvl w:val="0"/>
                <w:numId w:val="2"/>
              </w:numPr>
              <w:tabs>
                <w:tab w:val="left" w:pos="1172"/>
              </w:tabs>
              <w:spacing w:before="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Faaliyetlerin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gerçekleştirilmesi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için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araç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gereci</w:t>
            </w:r>
            <w:proofErr w:type="spellEnd"/>
            <w:r>
              <w:rPr>
                <w:rFonts w:ascii="Calibri" w:hAnsi="Calibri"/>
                <w:color w:val="1A1A1A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kullanabilmek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</w:tc>
      </w:tr>
      <w:tr w:rsidR="0009453B">
        <w:trPr>
          <w:trHeight w:hRule="exact" w:val="278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09453B"/>
        </w:tc>
      </w:tr>
      <w:tr w:rsidR="0009453B" w:rsidTr="00043293">
        <w:trPr>
          <w:trHeight w:hRule="exact" w:val="2581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166E4C">
            <w:pPr>
              <w:pStyle w:val="TableParagraph"/>
              <w:ind w:left="103" w:right="6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Bilgi-Beceri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ve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Yetenekler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166E4C">
            <w:pPr>
              <w:pStyle w:val="TableParagraph"/>
              <w:numPr>
                <w:ilvl w:val="0"/>
                <w:numId w:val="1"/>
              </w:numPr>
              <w:tabs>
                <w:tab w:val="left" w:pos="117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Düzgün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diksiyon</w:t>
            </w:r>
            <w:proofErr w:type="spellEnd"/>
          </w:p>
          <w:p w:rsidR="0009453B" w:rsidRDefault="00166E4C">
            <w:pPr>
              <w:pStyle w:val="TableParagraph"/>
              <w:numPr>
                <w:ilvl w:val="0"/>
                <w:numId w:val="1"/>
              </w:numPr>
              <w:tabs>
                <w:tab w:val="left" w:pos="1175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Düzenli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disiplinli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</w:t>
            </w:r>
            <w:proofErr w:type="spellEnd"/>
          </w:p>
          <w:p w:rsidR="0009453B" w:rsidRDefault="00166E4C">
            <w:pPr>
              <w:pStyle w:val="TableParagraph"/>
              <w:numPr>
                <w:ilvl w:val="0"/>
                <w:numId w:val="1"/>
              </w:numPr>
              <w:tabs>
                <w:tab w:val="left" w:pos="1175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Etkin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sözlü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iletişim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becerisi</w:t>
            </w:r>
            <w:proofErr w:type="spellEnd"/>
          </w:p>
          <w:p w:rsidR="0009453B" w:rsidRDefault="00166E4C">
            <w:pPr>
              <w:pStyle w:val="TableParagraph"/>
              <w:numPr>
                <w:ilvl w:val="0"/>
                <w:numId w:val="1"/>
              </w:numPr>
              <w:tabs>
                <w:tab w:val="left" w:pos="1175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Ekip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içerisinde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planlı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organize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çalışmak</w:t>
            </w:r>
            <w:proofErr w:type="spellEnd"/>
          </w:p>
          <w:p w:rsidR="0009453B" w:rsidRDefault="00166E4C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</w:tabs>
              <w:spacing w:before="38"/>
              <w:ind w:left="1188" w:hanging="37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Empati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kurabilme</w:t>
            </w:r>
            <w:proofErr w:type="spellEnd"/>
          </w:p>
        </w:tc>
      </w:tr>
      <w:tr w:rsidR="0009453B" w:rsidTr="00043293">
        <w:trPr>
          <w:trHeight w:hRule="exact" w:val="1100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09453B"/>
        </w:tc>
      </w:tr>
      <w:tr w:rsidR="0009453B" w:rsidTr="00043293">
        <w:trPr>
          <w:trHeight w:hRule="exact" w:val="2697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3B" w:rsidRDefault="00166E4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lastRenderedPageBreak/>
              <w:t>Görev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Tanımını</w:t>
            </w:r>
            <w:proofErr w:type="spellEnd"/>
          </w:p>
          <w:p w:rsidR="0009453B" w:rsidRDefault="00166E4C">
            <w:pPr>
              <w:pStyle w:val="TableParagraph"/>
              <w:tabs>
                <w:tab w:val="left" w:pos="6789"/>
              </w:tabs>
              <w:ind w:left="102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Hazırlayan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Onaylayan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09453B" w:rsidRDefault="00166E4C">
            <w:pPr>
              <w:pStyle w:val="TableParagraph"/>
              <w:tabs>
                <w:tab w:val="left" w:pos="6875"/>
              </w:tabs>
              <w:ind w:left="10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……/……./………</w:t>
            </w:r>
            <w:r>
              <w:rPr>
                <w:rFonts w:ascii="Calibri" w:eastAsia="Calibri" w:hAnsi="Calibri" w:cs="Calibri"/>
              </w:rPr>
              <w:tab/>
              <w:t>……/……./………</w:t>
            </w:r>
          </w:p>
          <w:p w:rsidR="0009453B" w:rsidRDefault="0009453B">
            <w:pPr>
              <w:pStyle w:val="TableParagraph"/>
              <w:rPr>
                <w:rFonts w:ascii="Calibri" w:eastAsia="Calibri" w:hAnsi="Calibri" w:cs="Calibri"/>
                <w:b/>
                <w:bCs/>
                <w:i/>
              </w:rPr>
            </w:pPr>
          </w:p>
          <w:p w:rsidR="0009453B" w:rsidRDefault="00166E4C" w:rsidP="00735844">
            <w:pPr>
              <w:pStyle w:val="TableParagraph"/>
              <w:tabs>
                <w:tab w:val="left" w:pos="1834"/>
                <w:tab w:val="left" w:pos="2006"/>
                <w:tab w:val="left" w:pos="6706"/>
              </w:tabs>
              <w:ind w:left="103" w:right="19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Ad-</w:t>
            </w:r>
            <w:proofErr w:type="spellStart"/>
            <w:r>
              <w:rPr>
                <w:rFonts w:ascii="Calibri" w:hAnsi="Calibri"/>
              </w:rPr>
              <w:t>Soyadı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735844">
              <w:rPr>
                <w:rFonts w:ascii="Calibri" w:hAnsi="Calibri"/>
              </w:rPr>
              <w:t xml:space="preserve">Hasan KÖKSAL                                                    </w:t>
            </w:r>
            <w:r>
              <w:rPr>
                <w:rFonts w:ascii="Calibri" w:hAnsi="Calibri"/>
              </w:rPr>
              <w:t>Prof. Dr.</w:t>
            </w:r>
            <w:r>
              <w:rPr>
                <w:rFonts w:ascii="Calibri" w:hAnsi="Calibri"/>
                <w:spacing w:val="-4"/>
              </w:rPr>
              <w:t xml:space="preserve"> </w:t>
            </w:r>
            <w:r w:rsidR="00735844">
              <w:rPr>
                <w:rFonts w:ascii="Calibri" w:hAnsi="Calibri"/>
              </w:rPr>
              <w:t xml:space="preserve">Prof. </w:t>
            </w:r>
            <w:proofErr w:type="spellStart"/>
            <w:r w:rsidR="00735844">
              <w:rPr>
                <w:rFonts w:ascii="Calibri" w:hAnsi="Calibri"/>
              </w:rPr>
              <w:t>Dr.</w:t>
            </w:r>
            <w:r w:rsidR="00735844">
              <w:rPr>
                <w:rFonts w:ascii="Calibri" w:hAnsi="Calibri"/>
                <w:spacing w:val="-4"/>
              </w:rPr>
              <w:t>M.Faruk</w:t>
            </w:r>
            <w:proofErr w:type="spellEnd"/>
            <w:r w:rsidR="00735844">
              <w:rPr>
                <w:rFonts w:ascii="Calibri" w:hAnsi="Calibri"/>
                <w:spacing w:val="-4"/>
              </w:rPr>
              <w:t xml:space="preserve"> BAYRAKTAR</w:t>
            </w:r>
            <w:r w:rsidR="00735844">
              <w:rPr>
                <w:rFonts w:ascii="Calibri" w:hAnsi="Calibri"/>
                <w:spacing w:val="-4"/>
              </w:rPr>
              <w:t xml:space="preserve">                    </w:t>
            </w:r>
            <w:proofErr w:type="spellStart"/>
            <w:r w:rsidR="00735844">
              <w:rPr>
                <w:rFonts w:ascii="Calibri" w:hAnsi="Calibri"/>
              </w:rPr>
              <w:t>Unvanı</w:t>
            </w:r>
            <w:proofErr w:type="spellEnd"/>
            <w:r w:rsidR="00735844">
              <w:rPr>
                <w:rFonts w:ascii="Calibri" w:hAnsi="Calibri"/>
              </w:rPr>
              <w:t xml:space="preserve">:                  </w:t>
            </w:r>
            <w:proofErr w:type="spellStart"/>
            <w:r>
              <w:rPr>
                <w:rFonts w:ascii="Calibri" w:hAnsi="Calibri"/>
              </w:rPr>
              <w:t>Fakülte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3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Sekreteri</w:t>
            </w:r>
            <w:proofErr w:type="spellEnd"/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DB267B">
              <w:rPr>
                <w:rFonts w:ascii="Calibri" w:hAnsi="Calibri"/>
              </w:rPr>
              <w:t xml:space="preserve">     </w:t>
            </w:r>
            <w:proofErr w:type="spellStart"/>
            <w:r>
              <w:rPr>
                <w:rFonts w:ascii="Calibri" w:hAnsi="Calibri"/>
              </w:rPr>
              <w:t>Dekan</w:t>
            </w:r>
            <w:proofErr w:type="spellEnd"/>
          </w:p>
        </w:tc>
      </w:tr>
    </w:tbl>
    <w:p w:rsidR="0009453B" w:rsidRDefault="00166E4C">
      <w:pPr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Calibri"/>
          <w:noProof/>
          <w:spacing w:val="-49"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6190615" cy="5805805"/>
                <wp:effectExtent l="9525" t="9525" r="10160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58058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3BE5" w:rsidRDefault="00166E4C">
                            <w:pPr>
                              <w:pStyle w:val="GvdeMetni"/>
                              <w:tabs>
                                <w:tab w:val="left" w:pos="8439"/>
                              </w:tabs>
                              <w:ind w:right="99"/>
                              <w:rPr>
                                <w:rFonts w:cs="Calibri"/>
                              </w:rPr>
                            </w:pPr>
                            <w:proofErr w:type="gramStart"/>
                            <w:r>
                              <w:t xml:space="preserve">Bu </w:t>
                            </w:r>
                            <w:proofErr w:type="spellStart"/>
                            <w:r>
                              <w:t>dokumanda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açıklanan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görev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tanımını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okudum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Görevimi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belirtilen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kapsamda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yerine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getirmeyi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kabul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ediyorum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09453B" w:rsidRDefault="00166E4C">
                            <w:pPr>
                              <w:pStyle w:val="GvdeMetni"/>
                              <w:tabs>
                                <w:tab w:val="left" w:pos="8439"/>
                              </w:tabs>
                              <w:ind w:right="99"/>
                            </w:pP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t>……/……/……..</w:t>
                            </w:r>
                          </w:p>
                          <w:p w:rsidR="0009453B" w:rsidRDefault="00166E4C">
                            <w:pPr>
                              <w:pStyle w:val="GvdeMetni"/>
                              <w:ind w:right="99"/>
                              <w:rPr>
                                <w:rFonts w:cs="Calibri"/>
                              </w:rPr>
                            </w:pPr>
                            <w:r>
                              <w:t>Ad-</w:t>
                            </w:r>
                            <w:proofErr w:type="spellStart"/>
                            <w:r>
                              <w:t>Soyadı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8D3BE5" w:rsidRPr="00735844" w:rsidRDefault="00166E4C" w:rsidP="00735844">
                            <w:pPr>
                              <w:pStyle w:val="GvdeMetni"/>
                              <w:ind w:right="5761"/>
                              <w:rPr>
                                <w:sz w:val="16"/>
                                <w:szCs w:val="16"/>
                              </w:rPr>
                            </w:pPr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Prof. Dr. </w:t>
                            </w:r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 xml:space="preserve">Prof. </w:t>
                            </w:r>
                            <w:proofErr w:type="spellStart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>Dr.</w:t>
                            </w:r>
                            <w:r w:rsidR="00735844" w:rsidRPr="00735844">
                              <w:rPr>
                                <w:spacing w:val="-4"/>
                                <w:sz w:val="16"/>
                                <w:szCs w:val="16"/>
                              </w:rPr>
                              <w:t>M.Faruk</w:t>
                            </w:r>
                            <w:proofErr w:type="spellEnd"/>
                            <w:r w:rsidR="00735844" w:rsidRPr="00735844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BAYRAKTAR</w:t>
                            </w:r>
                          </w:p>
                          <w:p w:rsidR="0009453B" w:rsidRPr="00735844" w:rsidRDefault="00166E4C" w:rsidP="00735844">
                            <w:pPr>
                              <w:pStyle w:val="GvdeMetni"/>
                              <w:ind w:right="6954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Doç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Dr.</w:t>
                            </w:r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>Arif</w:t>
                            </w:r>
                            <w:proofErr w:type="spellEnd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 xml:space="preserve"> AYTEKİN</w:t>
                            </w:r>
                          </w:p>
                          <w:p w:rsidR="00167C58" w:rsidRPr="00735844" w:rsidRDefault="00167C58" w:rsidP="00735844">
                            <w:pPr>
                              <w:pStyle w:val="GvdeMetni"/>
                              <w:spacing w:before="2" w:line="237" w:lineRule="auto"/>
                              <w:ind w:right="6596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Yrd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Doç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Dr. </w:t>
                            </w:r>
                            <w:proofErr w:type="spellStart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>Furat</w:t>
                            </w:r>
                            <w:proofErr w:type="spellEnd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 xml:space="preserve"> AKDEMİR</w:t>
                            </w:r>
                          </w:p>
                          <w:p w:rsidR="00167C58" w:rsidRPr="00735844" w:rsidRDefault="00167C58" w:rsidP="00735844">
                            <w:pPr>
                              <w:pStyle w:val="GvdeMetni"/>
                              <w:ind w:right="6328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Yrd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Doç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Dr. </w:t>
                            </w:r>
                            <w:proofErr w:type="spellStart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>Rifat</w:t>
                            </w:r>
                            <w:proofErr w:type="spellEnd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 xml:space="preserve"> USLU</w:t>
                            </w:r>
                          </w:p>
                          <w:p w:rsidR="00167C58" w:rsidRPr="00735844" w:rsidRDefault="00167C58" w:rsidP="00735844">
                            <w:pPr>
                              <w:pStyle w:val="GvdeMetni"/>
                              <w:ind w:right="7081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Yrd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Doç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Dr. </w:t>
                            </w:r>
                            <w:proofErr w:type="spellStart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>Faruk</w:t>
                            </w:r>
                            <w:proofErr w:type="spellEnd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 xml:space="preserve"> ERMEMİŞ</w:t>
                            </w:r>
                          </w:p>
                          <w:p w:rsidR="00167C58" w:rsidRPr="00735844" w:rsidRDefault="00735844" w:rsidP="00735844">
                            <w:pPr>
                              <w:pStyle w:val="GvdeMetni"/>
                              <w:ind w:right="7081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Yrd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Doç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Dr. </w:t>
                            </w:r>
                            <w:proofErr w:type="spell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Fatih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AYDIN</w:t>
                            </w:r>
                          </w:p>
                          <w:p w:rsidR="00167C58" w:rsidRPr="00735844" w:rsidRDefault="00167C58" w:rsidP="00735844">
                            <w:pPr>
                              <w:pStyle w:val="GvdeMetni"/>
                              <w:ind w:right="6186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Yrd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Doç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Dr. </w:t>
                            </w:r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>Kenan KARAGÖZ</w:t>
                            </w:r>
                            <w:bookmarkStart w:id="0" w:name="_GoBack"/>
                            <w:bookmarkEnd w:id="0"/>
                          </w:p>
                          <w:p w:rsidR="00167C58" w:rsidRPr="00735844" w:rsidRDefault="00167C58" w:rsidP="00735844">
                            <w:pPr>
                              <w:pStyle w:val="GvdeMetni"/>
                              <w:ind w:right="99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Yrd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Doç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Dr. </w:t>
                            </w:r>
                            <w:proofErr w:type="spellStart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>Suat</w:t>
                            </w:r>
                            <w:proofErr w:type="spellEnd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 xml:space="preserve"> ERDOĞAN</w:t>
                            </w:r>
                          </w:p>
                          <w:p w:rsidR="00167C58" w:rsidRPr="00735844" w:rsidRDefault="00167C58" w:rsidP="00735844">
                            <w:pPr>
                              <w:pStyle w:val="GvdeMetni"/>
                              <w:ind w:right="6339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Yrd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Doç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Dr. </w:t>
                            </w:r>
                            <w:proofErr w:type="spellStart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>Hüseyin</w:t>
                            </w:r>
                            <w:proofErr w:type="spellEnd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 xml:space="preserve"> GÜLEÇ</w:t>
                            </w:r>
                          </w:p>
                          <w:p w:rsidR="00167C58" w:rsidRPr="00735844" w:rsidRDefault="00167C58" w:rsidP="00735844">
                            <w:pPr>
                              <w:pStyle w:val="GvdeMetni"/>
                              <w:ind w:right="6906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Yrd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Doç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Dr. </w:t>
                            </w:r>
                            <w:proofErr w:type="spellStart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>Fatma</w:t>
                            </w:r>
                            <w:proofErr w:type="spellEnd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 xml:space="preserve"> AKDOKUR AKTAŞ</w:t>
                            </w:r>
                          </w:p>
                          <w:p w:rsidR="00167C58" w:rsidRPr="00735844" w:rsidRDefault="00167C58" w:rsidP="00735844">
                            <w:pPr>
                              <w:pStyle w:val="GvdeMetni"/>
                              <w:ind w:right="6595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Yrd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Doç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Dr. </w:t>
                            </w:r>
                            <w:proofErr w:type="spellStart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>Gülsüm</w:t>
                            </w:r>
                            <w:proofErr w:type="spellEnd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 xml:space="preserve"> PEHLİVAN AĞIRAKÇA</w:t>
                            </w:r>
                          </w:p>
                          <w:p w:rsidR="00167C58" w:rsidRPr="00735844" w:rsidRDefault="00167C58" w:rsidP="00735844">
                            <w:pPr>
                              <w:pStyle w:val="GvdeMetni"/>
                              <w:ind w:right="99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Yrd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Doç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Dr. </w:t>
                            </w:r>
                            <w:proofErr w:type="spellStart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>Tuğba</w:t>
                            </w:r>
                            <w:proofErr w:type="spellEnd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 xml:space="preserve"> TORUN</w:t>
                            </w:r>
                          </w:p>
                          <w:p w:rsidR="00167C58" w:rsidRPr="00735844" w:rsidRDefault="00167C58" w:rsidP="00735844">
                            <w:pPr>
                              <w:pStyle w:val="GvdeMetni"/>
                              <w:ind w:right="5902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Yrd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Doç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Dr. </w:t>
                            </w:r>
                            <w:proofErr w:type="spellStart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>Fatma</w:t>
                            </w:r>
                            <w:proofErr w:type="spellEnd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 xml:space="preserve"> GÜNAYDIN</w:t>
                            </w:r>
                          </w:p>
                          <w:p w:rsidR="00167C58" w:rsidRPr="00735844" w:rsidRDefault="00167C58" w:rsidP="00735844">
                            <w:pPr>
                              <w:pStyle w:val="GvdeMetni"/>
                              <w:ind w:right="6186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Yrd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35844">
                              <w:rPr>
                                <w:sz w:val="16"/>
                                <w:szCs w:val="16"/>
                              </w:rPr>
                              <w:t>Doç</w:t>
                            </w:r>
                            <w:proofErr w:type="spellEnd"/>
                            <w:r w:rsidRPr="00735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35844">
                              <w:rPr>
                                <w:sz w:val="16"/>
                                <w:szCs w:val="16"/>
                              </w:rPr>
                              <w:t xml:space="preserve"> Dr. </w:t>
                            </w:r>
                            <w:proofErr w:type="spellStart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>Kadri</w:t>
                            </w:r>
                            <w:proofErr w:type="spellEnd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>Ziyaettin</w:t>
                            </w:r>
                            <w:proofErr w:type="spellEnd"/>
                            <w:r w:rsidR="00735844" w:rsidRPr="00735844">
                              <w:rPr>
                                <w:sz w:val="16"/>
                                <w:szCs w:val="16"/>
                              </w:rPr>
                              <w:t xml:space="preserve"> COŞAN</w:t>
                            </w:r>
                          </w:p>
                          <w:p w:rsidR="00167C58" w:rsidRDefault="00167C58">
                            <w:pPr>
                              <w:pStyle w:val="GvdeMetni"/>
                              <w:spacing w:before="1"/>
                              <w:ind w:right="99"/>
                            </w:pPr>
                          </w:p>
                          <w:p w:rsidR="0009453B" w:rsidRDefault="00166E4C">
                            <w:pPr>
                              <w:pStyle w:val="GvdeMetni"/>
                              <w:spacing w:before="1"/>
                              <w:ind w:right="99"/>
                              <w:rPr>
                                <w:rFonts w:cs="Calibri"/>
                              </w:rPr>
                            </w:pPr>
                            <w:proofErr w:type="spellStart"/>
                            <w:r>
                              <w:t>İmza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45pt;height:45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" filled="f" strokeweight=".16936mm">
                <v:textbox inset="0,0,0,0">
                  <w:txbxContent>
                    <w:p w:rsidR="008D3BE5" w:rsidRDefault="00166E4C">
                      <w:pPr>
                        <w:pStyle w:val="GvdeMetni"/>
                        <w:tabs>
                          <w:tab w:val="left" w:pos="8439"/>
                        </w:tabs>
                        <w:ind w:right="99"/>
                        <w:rPr>
                          <w:rFonts w:cs="Calibri"/>
                        </w:rPr>
                      </w:pPr>
                      <w:proofErr w:type="gramStart"/>
                      <w:r>
                        <w:t xml:space="preserve">Bu </w:t>
                      </w:r>
                      <w:proofErr w:type="spellStart"/>
                      <w:r>
                        <w:t>dokumanda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açıklanan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görev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tanımını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okudum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Görevimi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belirtilen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kapsamda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yerine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getirmeyi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kabul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</w:rPr>
                        <w:t>ediyorum</w:t>
                      </w:r>
                      <w:proofErr w:type="spellEnd"/>
                      <w:r>
                        <w:rPr>
                          <w:rFonts w:cs="Calibri"/>
                        </w:rPr>
                        <w:t>.</w:t>
                      </w:r>
                    </w:p>
                    <w:p w:rsidR="0009453B" w:rsidRDefault="00166E4C">
                      <w:pPr>
                        <w:pStyle w:val="GvdeMetni"/>
                        <w:tabs>
                          <w:tab w:val="left" w:pos="8439"/>
                        </w:tabs>
                        <w:ind w:right="99"/>
                      </w:pPr>
                      <w:r>
                        <w:rPr>
                          <w:rFonts w:cs="Calibri"/>
                        </w:rPr>
                        <w:tab/>
                      </w:r>
                      <w:r>
                        <w:t>……/……/……..</w:t>
                      </w:r>
                    </w:p>
                    <w:p w:rsidR="0009453B" w:rsidRDefault="00166E4C">
                      <w:pPr>
                        <w:pStyle w:val="GvdeMetni"/>
                        <w:ind w:right="99"/>
                        <w:rPr>
                          <w:rFonts w:cs="Calibri"/>
                        </w:rPr>
                      </w:pPr>
                      <w:r>
                        <w:t>Ad-</w:t>
                      </w:r>
                      <w:proofErr w:type="spellStart"/>
                      <w:r>
                        <w:t>Soyadı</w:t>
                      </w:r>
                      <w:proofErr w:type="spellEnd"/>
                      <w:r>
                        <w:t>:</w:t>
                      </w:r>
                    </w:p>
                    <w:p w:rsidR="008D3BE5" w:rsidRPr="00735844" w:rsidRDefault="00166E4C" w:rsidP="00735844">
                      <w:pPr>
                        <w:pStyle w:val="GvdeMetni"/>
                        <w:ind w:right="5761"/>
                        <w:rPr>
                          <w:sz w:val="16"/>
                          <w:szCs w:val="16"/>
                        </w:rPr>
                      </w:pPr>
                      <w:r w:rsidRPr="00735844">
                        <w:rPr>
                          <w:sz w:val="16"/>
                          <w:szCs w:val="16"/>
                        </w:rPr>
                        <w:t xml:space="preserve">Prof. Dr. </w:t>
                      </w:r>
                      <w:r w:rsidR="00735844" w:rsidRPr="00735844">
                        <w:rPr>
                          <w:sz w:val="16"/>
                          <w:szCs w:val="16"/>
                        </w:rPr>
                        <w:t xml:space="preserve">Prof. </w:t>
                      </w:r>
                      <w:proofErr w:type="spellStart"/>
                      <w:r w:rsidR="00735844" w:rsidRPr="00735844">
                        <w:rPr>
                          <w:sz w:val="16"/>
                          <w:szCs w:val="16"/>
                        </w:rPr>
                        <w:t>Dr.</w:t>
                      </w:r>
                      <w:r w:rsidR="00735844" w:rsidRPr="00735844">
                        <w:rPr>
                          <w:spacing w:val="-4"/>
                          <w:sz w:val="16"/>
                          <w:szCs w:val="16"/>
                        </w:rPr>
                        <w:t>M.Faruk</w:t>
                      </w:r>
                      <w:proofErr w:type="spellEnd"/>
                      <w:r w:rsidR="00735844" w:rsidRPr="00735844">
                        <w:rPr>
                          <w:spacing w:val="-4"/>
                          <w:sz w:val="16"/>
                          <w:szCs w:val="16"/>
                        </w:rPr>
                        <w:t xml:space="preserve"> BAYRAKTAR</w:t>
                      </w:r>
                    </w:p>
                    <w:p w:rsidR="0009453B" w:rsidRPr="00735844" w:rsidRDefault="00166E4C" w:rsidP="00735844">
                      <w:pPr>
                        <w:pStyle w:val="GvdeMetni"/>
                        <w:ind w:right="6954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Doç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35844">
                        <w:rPr>
                          <w:sz w:val="16"/>
                          <w:szCs w:val="16"/>
                        </w:rPr>
                        <w:t>Dr.</w:t>
                      </w:r>
                      <w:r w:rsidR="00735844" w:rsidRPr="00735844">
                        <w:rPr>
                          <w:sz w:val="16"/>
                          <w:szCs w:val="16"/>
                        </w:rPr>
                        <w:t>Arif</w:t>
                      </w:r>
                      <w:proofErr w:type="spellEnd"/>
                      <w:r w:rsidR="00735844" w:rsidRPr="00735844">
                        <w:rPr>
                          <w:sz w:val="16"/>
                          <w:szCs w:val="16"/>
                        </w:rPr>
                        <w:t xml:space="preserve"> AYTEKİN</w:t>
                      </w:r>
                    </w:p>
                    <w:p w:rsidR="00167C58" w:rsidRPr="00735844" w:rsidRDefault="00167C58" w:rsidP="00735844">
                      <w:pPr>
                        <w:pStyle w:val="GvdeMetni"/>
                        <w:spacing w:before="2" w:line="237" w:lineRule="auto"/>
                        <w:ind w:right="6596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Yrd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Doç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Dr. </w:t>
                      </w:r>
                      <w:proofErr w:type="spellStart"/>
                      <w:r w:rsidR="00735844" w:rsidRPr="00735844">
                        <w:rPr>
                          <w:sz w:val="16"/>
                          <w:szCs w:val="16"/>
                        </w:rPr>
                        <w:t>Furat</w:t>
                      </w:r>
                      <w:proofErr w:type="spellEnd"/>
                      <w:r w:rsidR="00735844" w:rsidRPr="00735844">
                        <w:rPr>
                          <w:sz w:val="16"/>
                          <w:szCs w:val="16"/>
                        </w:rPr>
                        <w:t xml:space="preserve"> AKDEMİR</w:t>
                      </w:r>
                    </w:p>
                    <w:p w:rsidR="00167C58" w:rsidRPr="00735844" w:rsidRDefault="00167C58" w:rsidP="00735844">
                      <w:pPr>
                        <w:pStyle w:val="GvdeMetni"/>
                        <w:ind w:right="6328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Yrd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Doç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Dr. </w:t>
                      </w:r>
                      <w:proofErr w:type="spellStart"/>
                      <w:r w:rsidR="00735844" w:rsidRPr="00735844">
                        <w:rPr>
                          <w:sz w:val="16"/>
                          <w:szCs w:val="16"/>
                        </w:rPr>
                        <w:t>Rifat</w:t>
                      </w:r>
                      <w:proofErr w:type="spellEnd"/>
                      <w:r w:rsidR="00735844" w:rsidRPr="00735844">
                        <w:rPr>
                          <w:sz w:val="16"/>
                          <w:szCs w:val="16"/>
                        </w:rPr>
                        <w:t xml:space="preserve"> USLU</w:t>
                      </w:r>
                    </w:p>
                    <w:p w:rsidR="00167C58" w:rsidRPr="00735844" w:rsidRDefault="00167C58" w:rsidP="00735844">
                      <w:pPr>
                        <w:pStyle w:val="GvdeMetni"/>
                        <w:ind w:right="7081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Yrd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Doç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Dr. </w:t>
                      </w:r>
                      <w:proofErr w:type="spellStart"/>
                      <w:r w:rsidR="00735844" w:rsidRPr="00735844">
                        <w:rPr>
                          <w:sz w:val="16"/>
                          <w:szCs w:val="16"/>
                        </w:rPr>
                        <w:t>Faruk</w:t>
                      </w:r>
                      <w:proofErr w:type="spellEnd"/>
                      <w:r w:rsidR="00735844" w:rsidRPr="00735844">
                        <w:rPr>
                          <w:sz w:val="16"/>
                          <w:szCs w:val="16"/>
                        </w:rPr>
                        <w:t xml:space="preserve"> ERMEMİŞ</w:t>
                      </w:r>
                    </w:p>
                    <w:p w:rsidR="00167C58" w:rsidRPr="00735844" w:rsidRDefault="00735844" w:rsidP="00735844">
                      <w:pPr>
                        <w:pStyle w:val="GvdeMetni"/>
                        <w:ind w:right="7081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Yrd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Doç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Dr. </w:t>
                      </w:r>
                      <w:proofErr w:type="spellStart"/>
                      <w:r w:rsidRPr="00735844">
                        <w:rPr>
                          <w:sz w:val="16"/>
                          <w:szCs w:val="16"/>
                        </w:rPr>
                        <w:t>Fatih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 xml:space="preserve"> AYDIN</w:t>
                      </w:r>
                    </w:p>
                    <w:p w:rsidR="00167C58" w:rsidRPr="00735844" w:rsidRDefault="00167C58" w:rsidP="00735844">
                      <w:pPr>
                        <w:pStyle w:val="GvdeMetni"/>
                        <w:ind w:right="6186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Yrd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Doç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Dr. </w:t>
                      </w:r>
                      <w:r w:rsidR="00735844" w:rsidRPr="00735844">
                        <w:rPr>
                          <w:sz w:val="16"/>
                          <w:szCs w:val="16"/>
                        </w:rPr>
                        <w:t>Kenan KARAGÖZ</w:t>
                      </w:r>
                      <w:bookmarkStart w:id="1" w:name="_GoBack"/>
                      <w:bookmarkEnd w:id="1"/>
                    </w:p>
                    <w:p w:rsidR="00167C58" w:rsidRPr="00735844" w:rsidRDefault="00167C58" w:rsidP="00735844">
                      <w:pPr>
                        <w:pStyle w:val="GvdeMetni"/>
                        <w:ind w:right="99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Yrd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Doç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Dr. </w:t>
                      </w:r>
                      <w:proofErr w:type="spellStart"/>
                      <w:r w:rsidR="00735844" w:rsidRPr="00735844">
                        <w:rPr>
                          <w:sz w:val="16"/>
                          <w:szCs w:val="16"/>
                        </w:rPr>
                        <w:t>Suat</w:t>
                      </w:r>
                      <w:proofErr w:type="spellEnd"/>
                      <w:r w:rsidR="00735844" w:rsidRPr="00735844">
                        <w:rPr>
                          <w:sz w:val="16"/>
                          <w:szCs w:val="16"/>
                        </w:rPr>
                        <w:t xml:space="preserve"> ERDOĞAN</w:t>
                      </w:r>
                    </w:p>
                    <w:p w:rsidR="00167C58" w:rsidRPr="00735844" w:rsidRDefault="00167C58" w:rsidP="00735844">
                      <w:pPr>
                        <w:pStyle w:val="GvdeMetni"/>
                        <w:ind w:right="6339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Yrd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Doç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Dr. </w:t>
                      </w:r>
                      <w:proofErr w:type="spellStart"/>
                      <w:r w:rsidR="00735844" w:rsidRPr="00735844">
                        <w:rPr>
                          <w:sz w:val="16"/>
                          <w:szCs w:val="16"/>
                        </w:rPr>
                        <w:t>Hüseyin</w:t>
                      </w:r>
                      <w:proofErr w:type="spellEnd"/>
                      <w:r w:rsidR="00735844" w:rsidRPr="00735844">
                        <w:rPr>
                          <w:sz w:val="16"/>
                          <w:szCs w:val="16"/>
                        </w:rPr>
                        <w:t xml:space="preserve"> GÜLEÇ</w:t>
                      </w:r>
                    </w:p>
                    <w:p w:rsidR="00167C58" w:rsidRPr="00735844" w:rsidRDefault="00167C58" w:rsidP="00735844">
                      <w:pPr>
                        <w:pStyle w:val="GvdeMetni"/>
                        <w:ind w:right="6906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Yrd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Doç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Dr. </w:t>
                      </w:r>
                      <w:proofErr w:type="spellStart"/>
                      <w:r w:rsidR="00735844" w:rsidRPr="00735844">
                        <w:rPr>
                          <w:sz w:val="16"/>
                          <w:szCs w:val="16"/>
                        </w:rPr>
                        <w:t>Fatma</w:t>
                      </w:r>
                      <w:proofErr w:type="spellEnd"/>
                      <w:r w:rsidR="00735844" w:rsidRPr="00735844">
                        <w:rPr>
                          <w:sz w:val="16"/>
                          <w:szCs w:val="16"/>
                        </w:rPr>
                        <w:t xml:space="preserve"> AKDOKUR AKTAŞ</w:t>
                      </w:r>
                    </w:p>
                    <w:p w:rsidR="00167C58" w:rsidRPr="00735844" w:rsidRDefault="00167C58" w:rsidP="00735844">
                      <w:pPr>
                        <w:pStyle w:val="GvdeMetni"/>
                        <w:ind w:right="6595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Yrd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Doç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Dr. </w:t>
                      </w:r>
                      <w:proofErr w:type="spellStart"/>
                      <w:r w:rsidR="00735844" w:rsidRPr="00735844">
                        <w:rPr>
                          <w:sz w:val="16"/>
                          <w:szCs w:val="16"/>
                        </w:rPr>
                        <w:t>Gülsüm</w:t>
                      </w:r>
                      <w:proofErr w:type="spellEnd"/>
                      <w:r w:rsidR="00735844" w:rsidRPr="00735844">
                        <w:rPr>
                          <w:sz w:val="16"/>
                          <w:szCs w:val="16"/>
                        </w:rPr>
                        <w:t xml:space="preserve"> PEHLİVAN AĞIRAKÇA</w:t>
                      </w:r>
                    </w:p>
                    <w:p w:rsidR="00167C58" w:rsidRPr="00735844" w:rsidRDefault="00167C58" w:rsidP="00735844">
                      <w:pPr>
                        <w:pStyle w:val="GvdeMetni"/>
                        <w:ind w:right="99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Yrd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Doç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Dr. </w:t>
                      </w:r>
                      <w:proofErr w:type="spellStart"/>
                      <w:r w:rsidR="00735844" w:rsidRPr="00735844">
                        <w:rPr>
                          <w:sz w:val="16"/>
                          <w:szCs w:val="16"/>
                        </w:rPr>
                        <w:t>Tuğba</w:t>
                      </w:r>
                      <w:proofErr w:type="spellEnd"/>
                      <w:r w:rsidR="00735844" w:rsidRPr="00735844">
                        <w:rPr>
                          <w:sz w:val="16"/>
                          <w:szCs w:val="16"/>
                        </w:rPr>
                        <w:t xml:space="preserve"> TORUN</w:t>
                      </w:r>
                    </w:p>
                    <w:p w:rsidR="00167C58" w:rsidRPr="00735844" w:rsidRDefault="00167C58" w:rsidP="00735844">
                      <w:pPr>
                        <w:pStyle w:val="GvdeMetni"/>
                        <w:ind w:right="5902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Yrd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Doç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Dr. </w:t>
                      </w:r>
                      <w:proofErr w:type="spellStart"/>
                      <w:r w:rsidR="00735844" w:rsidRPr="00735844">
                        <w:rPr>
                          <w:sz w:val="16"/>
                          <w:szCs w:val="16"/>
                        </w:rPr>
                        <w:t>Fatma</w:t>
                      </w:r>
                      <w:proofErr w:type="spellEnd"/>
                      <w:r w:rsidR="00735844" w:rsidRPr="00735844">
                        <w:rPr>
                          <w:sz w:val="16"/>
                          <w:szCs w:val="16"/>
                        </w:rPr>
                        <w:t xml:space="preserve"> GÜNAYDIN</w:t>
                      </w:r>
                    </w:p>
                    <w:p w:rsidR="00167C58" w:rsidRPr="00735844" w:rsidRDefault="00167C58" w:rsidP="00735844">
                      <w:pPr>
                        <w:pStyle w:val="GvdeMetni"/>
                        <w:ind w:right="6186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Yrd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735844">
                        <w:rPr>
                          <w:sz w:val="16"/>
                          <w:szCs w:val="16"/>
                        </w:rPr>
                        <w:t>Doç</w:t>
                      </w:r>
                      <w:proofErr w:type="spellEnd"/>
                      <w:r w:rsidRPr="00735844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35844">
                        <w:rPr>
                          <w:sz w:val="16"/>
                          <w:szCs w:val="16"/>
                        </w:rPr>
                        <w:t xml:space="preserve"> Dr. </w:t>
                      </w:r>
                      <w:proofErr w:type="spellStart"/>
                      <w:r w:rsidR="00735844" w:rsidRPr="00735844">
                        <w:rPr>
                          <w:sz w:val="16"/>
                          <w:szCs w:val="16"/>
                        </w:rPr>
                        <w:t>Kadri</w:t>
                      </w:r>
                      <w:proofErr w:type="spellEnd"/>
                      <w:r w:rsidR="00735844" w:rsidRPr="007358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735844" w:rsidRPr="00735844">
                        <w:rPr>
                          <w:sz w:val="16"/>
                          <w:szCs w:val="16"/>
                        </w:rPr>
                        <w:t>Ziyaettin</w:t>
                      </w:r>
                      <w:proofErr w:type="spellEnd"/>
                      <w:r w:rsidR="00735844" w:rsidRPr="00735844">
                        <w:rPr>
                          <w:sz w:val="16"/>
                          <w:szCs w:val="16"/>
                        </w:rPr>
                        <w:t xml:space="preserve"> COŞAN</w:t>
                      </w:r>
                    </w:p>
                    <w:p w:rsidR="00167C58" w:rsidRDefault="00167C58">
                      <w:pPr>
                        <w:pStyle w:val="GvdeMetni"/>
                        <w:spacing w:before="1"/>
                        <w:ind w:right="99"/>
                      </w:pPr>
                    </w:p>
                    <w:p w:rsidR="0009453B" w:rsidRDefault="00166E4C">
                      <w:pPr>
                        <w:pStyle w:val="GvdeMetni"/>
                        <w:spacing w:before="1"/>
                        <w:ind w:right="99"/>
                        <w:rPr>
                          <w:rFonts w:cs="Calibri"/>
                        </w:rPr>
                      </w:pPr>
                      <w:proofErr w:type="spellStart"/>
                      <w:r>
                        <w:t>İmza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9453B">
      <w:pgSz w:w="11910" w:h="16840"/>
      <w:pgMar w:top="1400" w:right="7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0BA"/>
    <w:multiLevelType w:val="hybridMultilevel"/>
    <w:tmpl w:val="F8EACFD8"/>
    <w:lvl w:ilvl="0" w:tplc="2FD42710">
      <w:start w:val="1"/>
      <w:numFmt w:val="bullet"/>
      <w:lvlText w:val=""/>
      <w:lvlJc w:val="left"/>
      <w:pPr>
        <w:ind w:left="117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854331C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233057B2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AAE23D1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F216CCA2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FE56EC00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 w:tplc="75164DAC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7" w:tplc="3A78A0AA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8" w:tplc="4670AE14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</w:abstractNum>
  <w:abstractNum w:abstractNumId="1">
    <w:nsid w:val="56C16AD5"/>
    <w:multiLevelType w:val="hybridMultilevel"/>
    <w:tmpl w:val="72083EB8"/>
    <w:lvl w:ilvl="0" w:tplc="7FAA0A0E">
      <w:start w:val="1"/>
      <w:numFmt w:val="bullet"/>
      <w:lvlText w:val=""/>
      <w:lvlJc w:val="left"/>
      <w:pPr>
        <w:ind w:left="1171" w:hanging="360"/>
      </w:pPr>
      <w:rPr>
        <w:rFonts w:ascii="Symbol" w:eastAsia="Symbol" w:hAnsi="Symbol" w:hint="default"/>
        <w:w w:val="99"/>
      </w:rPr>
    </w:lvl>
    <w:lvl w:ilvl="1" w:tplc="FFB68904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064AAB0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EDFA2C14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4E64A2EE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5" w:tplc="02FE02DC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6" w:tplc="16623670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7" w:tplc="AF3ADA78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BB7C3852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</w:abstractNum>
  <w:abstractNum w:abstractNumId="2">
    <w:nsid w:val="7FB7569A"/>
    <w:multiLevelType w:val="hybridMultilevel"/>
    <w:tmpl w:val="3954BE2A"/>
    <w:lvl w:ilvl="0" w:tplc="F50C8E0E">
      <w:start w:val="1"/>
      <w:numFmt w:val="bullet"/>
      <w:lvlText w:val=""/>
      <w:lvlJc w:val="left"/>
      <w:pPr>
        <w:ind w:left="11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0526CA8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DE9A4A94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5FFA5B66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D00266A4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5" w:tplc="02DE37B6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6" w:tplc="89F271FA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7" w:tplc="0A84DEF0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1C985D4A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3B"/>
    <w:rsid w:val="00043293"/>
    <w:rsid w:val="0009453B"/>
    <w:rsid w:val="00166E4C"/>
    <w:rsid w:val="00167C58"/>
    <w:rsid w:val="00735844"/>
    <w:rsid w:val="008D3BE5"/>
    <w:rsid w:val="00D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3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3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NECİP</cp:lastModifiedBy>
  <cp:revision>2</cp:revision>
  <dcterms:created xsi:type="dcterms:W3CDTF">2017-07-26T11:23:00Z</dcterms:created>
  <dcterms:modified xsi:type="dcterms:W3CDTF">2017-07-26T11:23:00Z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2016-02-03T00:00:00Z</vt:filetime>
  </property>
</Properties>
</file>